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5B2" w:rsidRDefault="009611EA">
      <w:pPr>
        <w:rPr>
          <w:sz w:val="56"/>
          <w:szCs w:val="56"/>
        </w:rPr>
      </w:pPr>
      <w:r w:rsidRPr="009611EA">
        <w:rPr>
          <w:sz w:val="56"/>
          <w:szCs w:val="56"/>
        </w:rPr>
        <w:t>Tisztelt Tagság, Tisztelt Küldöttgyűlés!</w:t>
      </w:r>
    </w:p>
    <w:p w:rsidR="009611EA" w:rsidRDefault="009611EA">
      <w:pPr>
        <w:rPr>
          <w:sz w:val="28"/>
          <w:szCs w:val="28"/>
        </w:rPr>
      </w:pPr>
      <w:r>
        <w:rPr>
          <w:sz w:val="28"/>
          <w:szCs w:val="28"/>
        </w:rPr>
        <w:t>Engedjétek meg, hogy beszámoljak nektek a 2017-es évben a HTFSZ Elnökeként végzett munkámról.</w:t>
      </w:r>
    </w:p>
    <w:p w:rsidR="009611EA" w:rsidRDefault="009611EA">
      <w:pPr>
        <w:rPr>
          <w:sz w:val="28"/>
          <w:szCs w:val="28"/>
        </w:rPr>
      </w:pPr>
      <w:r>
        <w:rPr>
          <w:sz w:val="28"/>
          <w:szCs w:val="28"/>
        </w:rPr>
        <w:t>Először is szeretném megköszönni az Elnökség, a FEB és Andrea tavalyi évben végzett munkáját! Nem volt egyszerű év, több okból kifolyóan.</w:t>
      </w:r>
    </w:p>
    <w:p w:rsidR="009611EA" w:rsidRDefault="009611EA">
      <w:pPr>
        <w:rPr>
          <w:sz w:val="28"/>
          <w:szCs w:val="28"/>
        </w:rPr>
      </w:pPr>
      <w:r>
        <w:rPr>
          <w:sz w:val="28"/>
          <w:szCs w:val="28"/>
        </w:rPr>
        <w:t xml:space="preserve">Kezdeném az Iroda működésével. Andrea ebben az évben is kifogástalanul végezte a Rá bízott feladatokat, minden feladatát </w:t>
      </w:r>
      <w:proofErr w:type="gramStart"/>
      <w:r>
        <w:rPr>
          <w:sz w:val="28"/>
          <w:szCs w:val="28"/>
        </w:rPr>
        <w:t>maximálisan</w:t>
      </w:r>
      <w:proofErr w:type="gramEnd"/>
      <w:r>
        <w:rPr>
          <w:sz w:val="28"/>
          <w:szCs w:val="28"/>
        </w:rPr>
        <w:t xml:space="preserve"> elvégezte, ahol tudott segített a tagságnak, akár telefonon vagy személyesen. Remélem a jövőben is számíthatunk Rá!</w:t>
      </w:r>
    </w:p>
    <w:p w:rsidR="009611EA" w:rsidRDefault="009611EA">
      <w:pPr>
        <w:rPr>
          <w:sz w:val="28"/>
          <w:szCs w:val="28"/>
        </w:rPr>
      </w:pPr>
      <w:r>
        <w:rPr>
          <w:sz w:val="28"/>
          <w:szCs w:val="28"/>
        </w:rPr>
        <w:t xml:space="preserve">Az Elnökség </w:t>
      </w:r>
      <w:r w:rsidR="00A05007">
        <w:rPr>
          <w:sz w:val="28"/>
          <w:szCs w:val="28"/>
        </w:rPr>
        <w:t xml:space="preserve">munkáját majd Ti fogjátok értékelni a beszámolójuk alapján, de egy rövid értékelést én is szeretnék adni. A ránk rótt munkát a legjobb tudásunk szerint próbáltuk végezni. Az átalakítások elején többen mondták, hogy nem lesz egyszerű 13 tagú elnökséggel dolgozni. Nos, valóban nem, de a körülményekhez képest, úgy hiszem ez az Elnökség bebizonyította, hogy igen is lehet ekkora létszámmal is jól dolgozni. Meg voltak a kisebb viták, nézeteltérések, de ezeken túl tudtuk tenni magunkat, és sikerült az elvégzendő feladatokra </w:t>
      </w:r>
      <w:proofErr w:type="gramStart"/>
      <w:r w:rsidR="00A05007">
        <w:rPr>
          <w:sz w:val="28"/>
          <w:szCs w:val="28"/>
        </w:rPr>
        <w:t>koncentrálni</w:t>
      </w:r>
      <w:proofErr w:type="gramEnd"/>
      <w:r w:rsidR="00A05007">
        <w:rPr>
          <w:sz w:val="28"/>
          <w:szCs w:val="28"/>
        </w:rPr>
        <w:t>. Egyik legnagyobb feladat a tagdíjemelés végrehajtása volt</w:t>
      </w:r>
      <w:r w:rsidR="00D018FC">
        <w:rPr>
          <w:sz w:val="28"/>
          <w:szCs w:val="28"/>
        </w:rPr>
        <w:t>, ami, mint ahogy gondoltuk, nem ment zökkenőmentesen, de túl vagyunk rajta, ezúton is köszönöm az elvégzett munkát, Mariannak, az egységvezetőknek, és mindenkinek, aki teljesítette a Rá rótt feladatokat.</w:t>
      </w:r>
    </w:p>
    <w:p w:rsidR="00D018FC" w:rsidRDefault="00D018FC">
      <w:pPr>
        <w:rPr>
          <w:sz w:val="28"/>
          <w:szCs w:val="28"/>
        </w:rPr>
      </w:pPr>
      <w:r>
        <w:rPr>
          <w:sz w:val="28"/>
          <w:szCs w:val="28"/>
        </w:rPr>
        <w:t xml:space="preserve">Itt kell megjegyeznem, hogy az elmúlt években elkezdődött tendencia, ami a sorra megszűnő egységekről szólt, nem csökkent, sőt inkább nőtt! Ennek szerintem több összetevője van, elsősorban a törvényi változások, az OKF áldásos tevékenysége, valamint az érdektelenség, és a helyi szintű vezetők ellehetetlenítése! A mai rendszerben, amely a megfélemlítésen alapszik, nem csodálkozom ezen, mármint  azon, hogy egyre kevesebben vállalják a helyi és akár megyei </w:t>
      </w:r>
      <w:proofErr w:type="gramStart"/>
      <w:r>
        <w:rPr>
          <w:sz w:val="28"/>
          <w:szCs w:val="28"/>
        </w:rPr>
        <w:t>konfrontálódásokat</w:t>
      </w:r>
      <w:proofErr w:type="gramEnd"/>
      <w:r>
        <w:rPr>
          <w:sz w:val="28"/>
          <w:szCs w:val="28"/>
        </w:rPr>
        <w:t>, félve a következmények</w:t>
      </w:r>
      <w:r w:rsidR="00854DE6">
        <w:rPr>
          <w:sz w:val="28"/>
          <w:szCs w:val="28"/>
        </w:rPr>
        <w:t>től. Viszont ezt a helyzetet kezelnünk kell, mert hála Istennek a megszűnő egységekből, szinte mindenki a központi egységbe lép át. Az Ő képviseletüket is meg kell oldanunk, az Elnökség dolgozik rajta, remélem a küldöttgyűlésre egy kész javaslatot tudunk elétek terjeszteni.</w:t>
      </w:r>
    </w:p>
    <w:p w:rsidR="00854DE6" w:rsidRDefault="00854DE6">
      <w:pPr>
        <w:rPr>
          <w:sz w:val="28"/>
          <w:szCs w:val="28"/>
        </w:rPr>
      </w:pPr>
      <w:r>
        <w:rPr>
          <w:sz w:val="28"/>
          <w:szCs w:val="28"/>
        </w:rPr>
        <w:t xml:space="preserve">Sajnos egy Alelnökünk időközben távozott az OKF kötelékeiből, és külföldön vállalt munkát, így a küldöttgyűlésen új Alelnököt, és ha úgy alakul, új Elnökségi Tagot kell választanunk. Sajnálom Bökő Zoli távozását, de meg is értem az Ő </w:t>
      </w:r>
      <w:r>
        <w:rPr>
          <w:sz w:val="28"/>
          <w:szCs w:val="28"/>
        </w:rPr>
        <w:lastRenderedPageBreak/>
        <w:t>helyzetét, valószínű</w:t>
      </w:r>
      <w:r w:rsidR="00A90DD2">
        <w:rPr>
          <w:sz w:val="28"/>
          <w:szCs w:val="28"/>
        </w:rPr>
        <w:t>leg én is a c</w:t>
      </w:r>
      <w:r>
        <w:rPr>
          <w:sz w:val="28"/>
          <w:szCs w:val="28"/>
        </w:rPr>
        <w:t>salád érdekeit helyezném előtérbe! Zoli személyében, egy harcos, a saját és bajtársai érdekeiért a végsőig küzdő szakszervezeti vezetőt, barátot veszítettünk, de remélem a jövőben kívülről is támogatni fogja a munkánkat. Sok sikert kívánok Neki a civil életben!</w:t>
      </w:r>
    </w:p>
    <w:p w:rsidR="00517CC7" w:rsidRDefault="00854DE6">
      <w:pPr>
        <w:rPr>
          <w:sz w:val="28"/>
          <w:szCs w:val="28"/>
        </w:rPr>
      </w:pPr>
      <w:r>
        <w:rPr>
          <w:sz w:val="28"/>
          <w:szCs w:val="28"/>
        </w:rPr>
        <w:t xml:space="preserve">Időközben a FEB létszáma is két főre csökkent, </w:t>
      </w:r>
      <w:proofErr w:type="spellStart"/>
      <w:r w:rsidR="00517CC7">
        <w:rPr>
          <w:sz w:val="28"/>
          <w:szCs w:val="28"/>
        </w:rPr>
        <w:t>Guber</w:t>
      </w:r>
      <w:proofErr w:type="spellEnd"/>
      <w:r w:rsidR="00517CC7">
        <w:rPr>
          <w:sz w:val="28"/>
          <w:szCs w:val="28"/>
        </w:rPr>
        <w:t xml:space="preserve"> Zsolti lemondásával, tehát az Ő helyére is kell valakit választanunk. Ezúton szeretném megköszönni Zsolt munkáját, bízom benne, hogy nem fog eltávolodni a </w:t>
      </w:r>
      <w:proofErr w:type="spellStart"/>
      <w:r w:rsidR="00517CC7">
        <w:rPr>
          <w:sz w:val="28"/>
          <w:szCs w:val="28"/>
        </w:rPr>
        <w:t>HTFSZ-től</w:t>
      </w:r>
      <w:proofErr w:type="spellEnd"/>
      <w:r w:rsidR="00517CC7">
        <w:rPr>
          <w:sz w:val="28"/>
          <w:szCs w:val="28"/>
        </w:rPr>
        <w:t>, és továbbra is segíti a munkánkat.</w:t>
      </w:r>
    </w:p>
    <w:p w:rsidR="00854DE6" w:rsidRDefault="00517CC7">
      <w:pPr>
        <w:rPr>
          <w:sz w:val="28"/>
          <w:szCs w:val="28"/>
        </w:rPr>
      </w:pPr>
      <w:r>
        <w:rPr>
          <w:sz w:val="28"/>
          <w:szCs w:val="28"/>
        </w:rPr>
        <w:t xml:space="preserve">Szervezetünk nevében rendszeresen megjelentünk a BM által szervezett BÉT üléseken, ahol </w:t>
      </w:r>
      <w:proofErr w:type="gramStart"/>
      <w:r>
        <w:rPr>
          <w:sz w:val="28"/>
          <w:szCs w:val="28"/>
        </w:rPr>
        <w:t>markánsan</w:t>
      </w:r>
      <w:proofErr w:type="gramEnd"/>
      <w:r>
        <w:rPr>
          <w:sz w:val="28"/>
          <w:szCs w:val="28"/>
        </w:rPr>
        <w:t xml:space="preserve"> képviseltük az érdekeiteket, de sajnos a legtöbb esetben ezek az ülések csak informális jellegűek voltak. Miniszteri szinten utoljára 2012-ben volt jelen Pintér Sándor miniszter úr az üléseken. A BÉT ülések előtt a HTFSZ irodán rendszeresen oldalági üléseket tartottunk, ahol egyeztettünk a társ szervezetekkel. Csak remélni tudom, hogy a jövőben változik a helyzet.</w:t>
      </w:r>
    </w:p>
    <w:p w:rsidR="00E7089D" w:rsidRDefault="00517CC7">
      <w:pPr>
        <w:rPr>
          <w:sz w:val="28"/>
          <w:szCs w:val="28"/>
        </w:rPr>
      </w:pPr>
      <w:r>
        <w:rPr>
          <w:sz w:val="28"/>
          <w:szCs w:val="28"/>
        </w:rPr>
        <w:t xml:space="preserve">Az OKF terén egészen más a helyzet. 2017-ben az egyeztetések szinte nem működtek, az OKF részéről </w:t>
      </w:r>
      <w:proofErr w:type="spellStart"/>
      <w:r>
        <w:rPr>
          <w:sz w:val="28"/>
          <w:szCs w:val="28"/>
        </w:rPr>
        <w:t>Bittmann</w:t>
      </w:r>
      <w:proofErr w:type="spellEnd"/>
      <w:r>
        <w:rPr>
          <w:sz w:val="28"/>
          <w:szCs w:val="28"/>
        </w:rPr>
        <w:t xml:space="preserve"> Tibor Tábornok Úr </w:t>
      </w:r>
      <w:r w:rsidR="00E7089D">
        <w:rPr>
          <w:sz w:val="28"/>
          <w:szCs w:val="28"/>
        </w:rPr>
        <w:t xml:space="preserve">nem volt hajlandó KÉT ülést összehívni, még a BRDSZ szervezetével közösen megírt kérésünkre sem! Ilyen formában nem maradt más lehetőség, mint a médiaszéles nyilvánossága. Ha megnézitek az elmúlt évek írásait, akkor tisztán látható, hogy a 2017- es évben volt a legtöbb média megjelenésünk. Külön köszönet </w:t>
      </w:r>
      <w:proofErr w:type="spellStart"/>
      <w:r w:rsidR="00E7089D">
        <w:rPr>
          <w:sz w:val="28"/>
          <w:szCs w:val="28"/>
        </w:rPr>
        <w:t>Vidó</w:t>
      </w:r>
      <w:proofErr w:type="spellEnd"/>
      <w:r w:rsidR="00E7089D">
        <w:rPr>
          <w:sz w:val="28"/>
          <w:szCs w:val="28"/>
        </w:rPr>
        <w:t xml:space="preserve"> Attila alelnöknek a sok cikkért, remélem, hogy a jövőben is adtok neki témát! Mint tudjátok </w:t>
      </w:r>
      <w:proofErr w:type="spellStart"/>
      <w:r w:rsidR="00E7089D">
        <w:rPr>
          <w:sz w:val="28"/>
          <w:szCs w:val="28"/>
        </w:rPr>
        <w:t>Bittmann</w:t>
      </w:r>
      <w:proofErr w:type="spellEnd"/>
      <w:r w:rsidR="00E7089D">
        <w:rPr>
          <w:sz w:val="28"/>
          <w:szCs w:val="28"/>
        </w:rPr>
        <w:t xml:space="preserve"> Tábornok Úr befejezte az OKF en, az „áldásos” t</w:t>
      </w:r>
      <w:r w:rsidR="00A90DD2">
        <w:rPr>
          <w:sz w:val="28"/>
          <w:szCs w:val="28"/>
        </w:rPr>
        <w:t xml:space="preserve">evékenységét, hogy ki </w:t>
      </w:r>
      <w:proofErr w:type="gramStart"/>
      <w:r w:rsidR="00A90DD2">
        <w:rPr>
          <w:sz w:val="28"/>
          <w:szCs w:val="28"/>
        </w:rPr>
        <w:t>les</w:t>
      </w:r>
      <w:r w:rsidR="00E7089D">
        <w:rPr>
          <w:sz w:val="28"/>
          <w:szCs w:val="28"/>
        </w:rPr>
        <w:t>z</w:t>
      </w:r>
      <w:proofErr w:type="gramEnd"/>
      <w:r w:rsidR="00E7089D">
        <w:rPr>
          <w:sz w:val="28"/>
          <w:szCs w:val="28"/>
        </w:rPr>
        <w:t xml:space="preserve"> az utódja még nem tudom, remélem a Küldöttgyűlésen már konkrét névről tudok beszámolni Nektek.</w:t>
      </w:r>
      <w:r w:rsidR="000A7C24">
        <w:rPr>
          <w:sz w:val="28"/>
          <w:szCs w:val="28"/>
        </w:rPr>
        <w:t xml:space="preserve"> Az biztos, hogy új alapokra kellene helyeznünk a két szervezet kapcsolatát, mi nyitottak vagyunk akár új együttműködési megállapodás kötésére, persze ésszerű keretek között!</w:t>
      </w:r>
    </w:p>
    <w:p w:rsidR="000A7C24" w:rsidRDefault="000A7C24">
      <w:pPr>
        <w:rPr>
          <w:sz w:val="28"/>
          <w:szCs w:val="28"/>
        </w:rPr>
      </w:pPr>
      <w:r>
        <w:rPr>
          <w:sz w:val="28"/>
          <w:szCs w:val="28"/>
        </w:rPr>
        <w:t>A Munkástanácsok Országos Szövetségével a kapcsolatunk töretlen, az együttműködésünk kiváló, melynek ékes bizonyítéka, hogy tulajdonunkba került egy Tiszacsegei nyaraló, ajándékozási szerződéssel.</w:t>
      </w:r>
      <w:r w:rsidR="00DA207A">
        <w:rPr>
          <w:sz w:val="28"/>
          <w:szCs w:val="28"/>
        </w:rPr>
        <w:t xml:space="preserve"> Köszönet érte Palkovics Imre elnökúrnak, és Holecz Gábor alelnök úrnak!</w:t>
      </w:r>
      <w:r>
        <w:rPr>
          <w:sz w:val="28"/>
          <w:szCs w:val="28"/>
        </w:rPr>
        <w:t xml:space="preserve"> Májustól már a mi kezelésünkben működik a nyaraló, várunk minden pihenni vagy, akár horgászni vágyó bajtársunkat sok szeretettel. A MOSZ szövetségi ülésein rendszeresen képviselem szervezetünket, és a jó viszonynak köszönhetően több külföldi </w:t>
      </w:r>
      <w:proofErr w:type="gramStart"/>
      <w:r>
        <w:rPr>
          <w:sz w:val="28"/>
          <w:szCs w:val="28"/>
        </w:rPr>
        <w:lastRenderedPageBreak/>
        <w:t>konferencián</w:t>
      </w:r>
      <w:proofErr w:type="gramEnd"/>
      <w:r>
        <w:rPr>
          <w:sz w:val="28"/>
          <w:szCs w:val="28"/>
        </w:rPr>
        <w:t xml:space="preserve"> és képzésen is részt vettünk. Remélem</w:t>
      </w:r>
      <w:r w:rsidR="00DA207A">
        <w:rPr>
          <w:sz w:val="28"/>
          <w:szCs w:val="28"/>
        </w:rPr>
        <w:t>,</w:t>
      </w:r>
      <w:r>
        <w:rPr>
          <w:sz w:val="28"/>
          <w:szCs w:val="28"/>
        </w:rPr>
        <w:t xml:space="preserve"> ez a jó viszony </w:t>
      </w:r>
      <w:r w:rsidR="00DA207A">
        <w:rPr>
          <w:sz w:val="28"/>
          <w:szCs w:val="28"/>
        </w:rPr>
        <w:t>megmarad, rajtunk nem fog múlni.</w:t>
      </w:r>
    </w:p>
    <w:p w:rsidR="00DA207A" w:rsidRDefault="00DA207A">
      <w:pPr>
        <w:rPr>
          <w:sz w:val="28"/>
          <w:szCs w:val="28"/>
        </w:rPr>
      </w:pPr>
      <w:r>
        <w:rPr>
          <w:sz w:val="28"/>
          <w:szCs w:val="28"/>
        </w:rPr>
        <w:t xml:space="preserve">A külföldi kapcsolatainkban a V-4 es rendezvényt a Szlovák </w:t>
      </w:r>
      <w:proofErr w:type="gramStart"/>
      <w:r>
        <w:rPr>
          <w:sz w:val="28"/>
          <w:szCs w:val="28"/>
        </w:rPr>
        <w:t>kollégák</w:t>
      </w:r>
      <w:proofErr w:type="gramEnd"/>
      <w:r>
        <w:rPr>
          <w:sz w:val="28"/>
          <w:szCs w:val="28"/>
        </w:rPr>
        <w:t xml:space="preserve"> megtartották, sajnos a Lengyel Barátaink n</w:t>
      </w:r>
      <w:r w:rsidR="009A2E6D">
        <w:rPr>
          <w:sz w:val="28"/>
          <w:szCs w:val="28"/>
        </w:rPr>
        <w:t xml:space="preserve">em tudtak eljönni, de a későbbiekben lesz lehetőség, hogy a Horvátországban találkozzunk, és megbeszéljük az elmúlt évben történteket. </w:t>
      </w:r>
      <w:r w:rsidR="00A90DD2">
        <w:rPr>
          <w:sz w:val="28"/>
          <w:szCs w:val="28"/>
        </w:rPr>
        <w:t xml:space="preserve">Sajnos a megbeszélés során kiderült, hogy még mindig sereghajtók vagyunk a négy ország közül. A Szlovákok érdekes dolgokat mondtak az Ő rendszerükről, erről részletesen már </w:t>
      </w:r>
      <w:proofErr w:type="spellStart"/>
      <w:r w:rsidR="00A90DD2">
        <w:rPr>
          <w:sz w:val="28"/>
          <w:szCs w:val="28"/>
        </w:rPr>
        <w:t>beszámoltunk.</w:t>
      </w:r>
      <w:r w:rsidR="009A2E6D">
        <w:rPr>
          <w:sz w:val="28"/>
          <w:szCs w:val="28"/>
        </w:rPr>
        <w:t>Idén</w:t>
      </w:r>
      <w:proofErr w:type="spellEnd"/>
      <w:r w:rsidR="009A2E6D">
        <w:rPr>
          <w:sz w:val="28"/>
          <w:szCs w:val="28"/>
        </w:rPr>
        <w:t xml:space="preserve"> szeptemberben a Cseh </w:t>
      </w:r>
      <w:proofErr w:type="gramStart"/>
      <w:r w:rsidR="009A2E6D">
        <w:rPr>
          <w:sz w:val="28"/>
          <w:szCs w:val="28"/>
        </w:rPr>
        <w:t>kollégák</w:t>
      </w:r>
      <w:proofErr w:type="gramEnd"/>
      <w:r w:rsidR="009A2E6D">
        <w:rPr>
          <w:sz w:val="28"/>
          <w:szCs w:val="28"/>
        </w:rPr>
        <w:t xml:space="preserve"> lesznek a vendéglátók, Brnóban egy kiképzési központban lesz a konferencia. Horvát Barátaink idén is várnak bennünket a </w:t>
      </w:r>
      <w:proofErr w:type="spellStart"/>
      <w:r w:rsidR="009A2E6D">
        <w:rPr>
          <w:sz w:val="28"/>
          <w:szCs w:val="28"/>
        </w:rPr>
        <w:t>Zatoni</w:t>
      </w:r>
      <w:proofErr w:type="spellEnd"/>
      <w:r w:rsidR="009A2E6D">
        <w:rPr>
          <w:sz w:val="28"/>
          <w:szCs w:val="28"/>
        </w:rPr>
        <w:t xml:space="preserve"> rendezvényükön, ahol lesz időnk tapasztalatot cserélni.</w:t>
      </w:r>
    </w:p>
    <w:p w:rsidR="009A2E6D" w:rsidRDefault="009A2E6D">
      <w:pPr>
        <w:rPr>
          <w:sz w:val="28"/>
          <w:szCs w:val="28"/>
        </w:rPr>
      </w:pPr>
      <w:r>
        <w:rPr>
          <w:sz w:val="28"/>
          <w:szCs w:val="28"/>
        </w:rPr>
        <w:t>Sajnos az Ügyvédeink közül Dr. Takács Esztertől meg kellett válnunk. Eszter ügyvédi tevékenységét felfüggesztették, melynek során nem tudott eleget tenni a szerződésében foglaltaknak, így a szerződését felmondtam. Ezek után derült fény arra, hogy a nemzetközi perekben sem minden úgy van, ahogy Ő előadta. Ennek kivizsgálása és iratátadási folyamata még folyik, remélem a küldöttgyűlésre lezáródik</w:t>
      </w:r>
      <w:r w:rsidR="00406856">
        <w:rPr>
          <w:sz w:val="28"/>
          <w:szCs w:val="28"/>
        </w:rPr>
        <w:t>,</w:t>
      </w:r>
      <w:r>
        <w:rPr>
          <w:sz w:val="28"/>
          <w:szCs w:val="28"/>
        </w:rPr>
        <w:t xml:space="preserve"> és pontosan be tudok számolni a fejleményekről. A Borsod Megyei Ügyvédi Kamaránál megtettem a feljelentést</w:t>
      </w:r>
      <w:r w:rsidR="00406856">
        <w:rPr>
          <w:sz w:val="28"/>
          <w:szCs w:val="28"/>
        </w:rPr>
        <w:t>, ahonnan azt a visszajelzést kaptuk, hogy elkezdik az ügy vizsgálatát.</w:t>
      </w:r>
    </w:p>
    <w:p w:rsidR="00406856" w:rsidRDefault="00406856">
      <w:pPr>
        <w:rPr>
          <w:sz w:val="28"/>
          <w:szCs w:val="28"/>
        </w:rPr>
      </w:pPr>
      <w:r>
        <w:rPr>
          <w:sz w:val="28"/>
          <w:szCs w:val="28"/>
        </w:rPr>
        <w:t>Az ügyvédi képviseletet, tová</w:t>
      </w:r>
      <w:r w:rsidR="00A90DD2">
        <w:rPr>
          <w:sz w:val="28"/>
          <w:szCs w:val="28"/>
        </w:rPr>
        <w:t>bbra is Dr. Milla Beatrix, Dr. H</w:t>
      </w:r>
      <w:r>
        <w:rPr>
          <w:sz w:val="28"/>
          <w:szCs w:val="28"/>
        </w:rPr>
        <w:t xml:space="preserve">ortobágyi Tibor, és </w:t>
      </w:r>
      <w:proofErr w:type="spellStart"/>
      <w:r>
        <w:rPr>
          <w:sz w:val="28"/>
          <w:szCs w:val="28"/>
        </w:rPr>
        <w:t>Dr.Darányi</w:t>
      </w:r>
      <w:proofErr w:type="spellEnd"/>
      <w:r>
        <w:rPr>
          <w:sz w:val="28"/>
          <w:szCs w:val="28"/>
        </w:rPr>
        <w:t xml:space="preserve"> József látja el. Amennyiben nem fogják bírni az ügyeket, keresünk olyan megoldást, amivel biztosítani tudjuk a tagság zavartalan jogi képviseletét.</w:t>
      </w:r>
    </w:p>
    <w:p w:rsidR="00406856" w:rsidRDefault="00406856">
      <w:pPr>
        <w:rPr>
          <w:sz w:val="28"/>
          <w:szCs w:val="28"/>
        </w:rPr>
      </w:pPr>
      <w:r>
        <w:rPr>
          <w:sz w:val="28"/>
          <w:szCs w:val="28"/>
        </w:rPr>
        <w:t>2017-ben is megkötöttük tagjainknak a Generáli biztosítóval a felelősség biztosítást, amit sokan igénybe is vettetek. Vecsei Attila jelenleg kórházi kezelés alatt áll, de már felvettük az új kontaktszeméllyel a kapcsolatot, ezáltal az ügyintézés zavartalan. Természetesen az idei évre is meg van kötve a szerződés.</w:t>
      </w:r>
    </w:p>
    <w:p w:rsidR="00E656B3" w:rsidRDefault="00E656B3">
      <w:pPr>
        <w:rPr>
          <w:sz w:val="28"/>
          <w:szCs w:val="28"/>
        </w:rPr>
      </w:pPr>
      <w:r>
        <w:rPr>
          <w:sz w:val="28"/>
          <w:szCs w:val="28"/>
        </w:rPr>
        <w:t xml:space="preserve">És végül engedjétek meg, hogy a nemrég megalakult új szervezetről mondjak pár szót. Én csak remélni tudom, hogy ez a helyzet bennünket csak még több munkára </w:t>
      </w:r>
      <w:proofErr w:type="gramStart"/>
      <w:r>
        <w:rPr>
          <w:sz w:val="28"/>
          <w:szCs w:val="28"/>
        </w:rPr>
        <w:t>inspirál</w:t>
      </w:r>
      <w:proofErr w:type="gramEnd"/>
      <w:r>
        <w:rPr>
          <w:sz w:val="28"/>
          <w:szCs w:val="28"/>
        </w:rPr>
        <w:t>, bízom benne, hogy mint ahogy sok más külső körülmény, ez is csak meg fog erősíteni bennünket! Ettől</w:t>
      </w:r>
      <w:r w:rsidR="009556C0">
        <w:rPr>
          <w:sz w:val="28"/>
          <w:szCs w:val="28"/>
        </w:rPr>
        <w:t xml:space="preserve"> függetlenül munkájukhoz sok sik</w:t>
      </w:r>
      <w:r>
        <w:rPr>
          <w:sz w:val="28"/>
          <w:szCs w:val="28"/>
        </w:rPr>
        <w:t>ert kívánok, hiszen a cél ugyan az!</w:t>
      </w:r>
    </w:p>
    <w:p w:rsidR="00E656B3" w:rsidRDefault="00E656B3">
      <w:pPr>
        <w:rPr>
          <w:sz w:val="28"/>
          <w:szCs w:val="28"/>
        </w:rPr>
      </w:pPr>
      <w:r>
        <w:rPr>
          <w:sz w:val="28"/>
          <w:szCs w:val="28"/>
        </w:rPr>
        <w:t xml:space="preserve">Szervezetünk egy sikeres pályázat beadásán van túl, melynek keretén belül munkavédelmi képzéseket tarthatunk. A pályázatot a MOSZ, a KISOSZ, és a </w:t>
      </w:r>
      <w:proofErr w:type="spellStart"/>
      <w:r>
        <w:rPr>
          <w:sz w:val="28"/>
          <w:szCs w:val="28"/>
        </w:rPr>
        <w:lastRenderedPageBreak/>
        <w:t>VPDSZ-el</w:t>
      </w:r>
      <w:proofErr w:type="spellEnd"/>
      <w:r>
        <w:rPr>
          <w:sz w:val="28"/>
          <w:szCs w:val="28"/>
        </w:rPr>
        <w:t xml:space="preserve"> közös </w:t>
      </w:r>
      <w:proofErr w:type="spellStart"/>
      <w:r>
        <w:rPr>
          <w:sz w:val="28"/>
          <w:szCs w:val="28"/>
        </w:rPr>
        <w:t>konzorcióban</w:t>
      </w:r>
      <w:proofErr w:type="spellEnd"/>
      <w:r>
        <w:rPr>
          <w:sz w:val="28"/>
          <w:szCs w:val="28"/>
        </w:rPr>
        <w:t xml:space="preserve"> nyertük el. Reméljük, hogy ezzel is segíteni tudjuk, tagjaink képzését.</w:t>
      </w:r>
    </w:p>
    <w:p w:rsidR="00406856" w:rsidRDefault="00406856">
      <w:pPr>
        <w:rPr>
          <w:sz w:val="28"/>
          <w:szCs w:val="28"/>
        </w:rPr>
      </w:pPr>
      <w:r>
        <w:rPr>
          <w:sz w:val="28"/>
          <w:szCs w:val="28"/>
        </w:rPr>
        <w:t>Tisztelt Tagság, Tisztelt Küldöttgyűlés!</w:t>
      </w:r>
    </w:p>
    <w:p w:rsidR="00406856" w:rsidRDefault="00406856">
      <w:pPr>
        <w:rPr>
          <w:sz w:val="28"/>
          <w:szCs w:val="28"/>
        </w:rPr>
      </w:pPr>
      <w:r>
        <w:rPr>
          <w:sz w:val="28"/>
          <w:szCs w:val="28"/>
        </w:rPr>
        <w:t xml:space="preserve">A HTFSZ- </w:t>
      </w:r>
      <w:proofErr w:type="spellStart"/>
      <w:r>
        <w:rPr>
          <w:sz w:val="28"/>
          <w:szCs w:val="28"/>
        </w:rPr>
        <w:t>ben</w:t>
      </w:r>
      <w:proofErr w:type="spellEnd"/>
      <w:r>
        <w:rPr>
          <w:sz w:val="28"/>
          <w:szCs w:val="28"/>
        </w:rPr>
        <w:t xml:space="preserve"> végzett munkámról röviden ennyiről szerettem volna beszámolni, ha a küldöttgyűlésen bármilyen kérdés felmerül, állok a tisztelt küldöttek rendelkezésére.</w:t>
      </w:r>
    </w:p>
    <w:p w:rsidR="00406856" w:rsidRDefault="00406856">
      <w:pPr>
        <w:rPr>
          <w:sz w:val="28"/>
          <w:szCs w:val="28"/>
        </w:rPr>
      </w:pPr>
      <w:r>
        <w:rPr>
          <w:sz w:val="28"/>
          <w:szCs w:val="28"/>
        </w:rPr>
        <w:t>Tisztelettel kérem a beszámolóm elfogadását</w:t>
      </w:r>
      <w:r w:rsidR="008E42D0">
        <w:rPr>
          <w:sz w:val="28"/>
          <w:szCs w:val="28"/>
        </w:rPr>
        <w:t>.</w:t>
      </w:r>
    </w:p>
    <w:p w:rsidR="008E42D0" w:rsidRDefault="008E42D0">
      <w:pPr>
        <w:rPr>
          <w:sz w:val="28"/>
          <w:szCs w:val="28"/>
        </w:rPr>
      </w:pPr>
    </w:p>
    <w:p w:rsidR="008E42D0" w:rsidRDefault="008E42D0">
      <w:pPr>
        <w:rPr>
          <w:sz w:val="28"/>
          <w:szCs w:val="28"/>
        </w:rPr>
      </w:pPr>
    </w:p>
    <w:p w:rsidR="008E42D0" w:rsidRDefault="008E42D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Salamon Lajos Elnök.</w:t>
      </w:r>
    </w:p>
    <w:p w:rsidR="00406856" w:rsidRDefault="00406856">
      <w:pPr>
        <w:rPr>
          <w:sz w:val="28"/>
          <w:szCs w:val="28"/>
        </w:rPr>
      </w:pPr>
    </w:p>
    <w:p w:rsidR="00406856" w:rsidRDefault="00406856">
      <w:pPr>
        <w:rPr>
          <w:sz w:val="28"/>
          <w:szCs w:val="28"/>
        </w:rPr>
      </w:pPr>
    </w:p>
    <w:p w:rsidR="00406856" w:rsidRDefault="00406856">
      <w:pPr>
        <w:rPr>
          <w:sz w:val="28"/>
          <w:szCs w:val="28"/>
        </w:rPr>
      </w:pPr>
    </w:p>
    <w:p w:rsidR="00E7089D" w:rsidRDefault="00E7089D">
      <w:pPr>
        <w:rPr>
          <w:sz w:val="28"/>
          <w:szCs w:val="28"/>
        </w:rPr>
      </w:pPr>
    </w:p>
    <w:p w:rsidR="00517CC7" w:rsidRPr="00E7089D" w:rsidRDefault="00E7089D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7089D" w:rsidRDefault="00E7089D">
      <w:pPr>
        <w:rPr>
          <w:sz w:val="28"/>
          <w:szCs w:val="28"/>
        </w:rPr>
      </w:pPr>
    </w:p>
    <w:p w:rsidR="009611EA" w:rsidRPr="009611EA" w:rsidRDefault="009611EA">
      <w:pPr>
        <w:rPr>
          <w:sz w:val="28"/>
          <w:szCs w:val="28"/>
        </w:rPr>
      </w:pPr>
    </w:p>
    <w:sectPr w:rsidR="009611EA" w:rsidRPr="009611EA" w:rsidSect="00BA78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611EA"/>
    <w:rsid w:val="000153A1"/>
    <w:rsid w:val="00015636"/>
    <w:rsid w:val="000251E6"/>
    <w:rsid w:val="00027D96"/>
    <w:rsid w:val="000337F7"/>
    <w:rsid w:val="00035CBB"/>
    <w:rsid w:val="00045B08"/>
    <w:rsid w:val="00047986"/>
    <w:rsid w:val="00067ADD"/>
    <w:rsid w:val="0008675C"/>
    <w:rsid w:val="0009267A"/>
    <w:rsid w:val="00092D4F"/>
    <w:rsid w:val="00096255"/>
    <w:rsid w:val="000A7C24"/>
    <w:rsid w:val="000B3205"/>
    <w:rsid w:val="000B5F9B"/>
    <w:rsid w:val="000B6EBD"/>
    <w:rsid w:val="000C39CE"/>
    <w:rsid w:val="000C4337"/>
    <w:rsid w:val="000C7451"/>
    <w:rsid w:val="000D2289"/>
    <w:rsid w:val="000D2768"/>
    <w:rsid w:val="000E1646"/>
    <w:rsid w:val="000F05F5"/>
    <w:rsid w:val="000F2A4C"/>
    <w:rsid w:val="000F5F07"/>
    <w:rsid w:val="000F681C"/>
    <w:rsid w:val="0010249A"/>
    <w:rsid w:val="00103EFA"/>
    <w:rsid w:val="00105442"/>
    <w:rsid w:val="001144EB"/>
    <w:rsid w:val="00114AB6"/>
    <w:rsid w:val="0011665D"/>
    <w:rsid w:val="0012429C"/>
    <w:rsid w:val="0013635F"/>
    <w:rsid w:val="0013741C"/>
    <w:rsid w:val="00141572"/>
    <w:rsid w:val="00152377"/>
    <w:rsid w:val="001540CF"/>
    <w:rsid w:val="001543DF"/>
    <w:rsid w:val="00160229"/>
    <w:rsid w:val="001876F2"/>
    <w:rsid w:val="00187823"/>
    <w:rsid w:val="001A39BD"/>
    <w:rsid w:val="001A3C97"/>
    <w:rsid w:val="001A4323"/>
    <w:rsid w:val="001A4741"/>
    <w:rsid w:val="001B2D81"/>
    <w:rsid w:val="001B2F8C"/>
    <w:rsid w:val="001B7A7F"/>
    <w:rsid w:val="001D66F9"/>
    <w:rsid w:val="001D7B9F"/>
    <w:rsid w:val="001E11F9"/>
    <w:rsid w:val="001E16D3"/>
    <w:rsid w:val="001E47C2"/>
    <w:rsid w:val="001F4C93"/>
    <w:rsid w:val="001F50B7"/>
    <w:rsid w:val="00200956"/>
    <w:rsid w:val="00204589"/>
    <w:rsid w:val="002109CB"/>
    <w:rsid w:val="0022478A"/>
    <w:rsid w:val="002270D3"/>
    <w:rsid w:val="0023435F"/>
    <w:rsid w:val="00236BEA"/>
    <w:rsid w:val="00236DAD"/>
    <w:rsid w:val="00256203"/>
    <w:rsid w:val="0027129D"/>
    <w:rsid w:val="00277949"/>
    <w:rsid w:val="00282517"/>
    <w:rsid w:val="002A776F"/>
    <w:rsid w:val="002B54CE"/>
    <w:rsid w:val="002C0DEA"/>
    <w:rsid w:val="002C7A37"/>
    <w:rsid w:val="002D5159"/>
    <w:rsid w:val="002E41EC"/>
    <w:rsid w:val="002E448A"/>
    <w:rsid w:val="002F3914"/>
    <w:rsid w:val="002F62A3"/>
    <w:rsid w:val="002F7427"/>
    <w:rsid w:val="00301126"/>
    <w:rsid w:val="0031399A"/>
    <w:rsid w:val="003215E0"/>
    <w:rsid w:val="00324A21"/>
    <w:rsid w:val="0034262A"/>
    <w:rsid w:val="00342A8D"/>
    <w:rsid w:val="00343C93"/>
    <w:rsid w:val="00344018"/>
    <w:rsid w:val="003470C0"/>
    <w:rsid w:val="0035488B"/>
    <w:rsid w:val="00356A7C"/>
    <w:rsid w:val="00361001"/>
    <w:rsid w:val="00364138"/>
    <w:rsid w:val="00364406"/>
    <w:rsid w:val="003651D3"/>
    <w:rsid w:val="00366B25"/>
    <w:rsid w:val="00374C91"/>
    <w:rsid w:val="00376844"/>
    <w:rsid w:val="0037764E"/>
    <w:rsid w:val="00382040"/>
    <w:rsid w:val="00383021"/>
    <w:rsid w:val="00383C46"/>
    <w:rsid w:val="00386DF6"/>
    <w:rsid w:val="00393C65"/>
    <w:rsid w:val="003B0A91"/>
    <w:rsid w:val="003B25B2"/>
    <w:rsid w:val="003B44E9"/>
    <w:rsid w:val="003C2FEF"/>
    <w:rsid w:val="003C52D3"/>
    <w:rsid w:val="003D2D2D"/>
    <w:rsid w:val="003D65A3"/>
    <w:rsid w:val="003E4343"/>
    <w:rsid w:val="003F533D"/>
    <w:rsid w:val="004042C1"/>
    <w:rsid w:val="00406856"/>
    <w:rsid w:val="00407D7E"/>
    <w:rsid w:val="00415272"/>
    <w:rsid w:val="004156E3"/>
    <w:rsid w:val="00417E3D"/>
    <w:rsid w:val="00423DC4"/>
    <w:rsid w:val="00424902"/>
    <w:rsid w:val="00434202"/>
    <w:rsid w:val="00441825"/>
    <w:rsid w:val="004444B7"/>
    <w:rsid w:val="00451A0A"/>
    <w:rsid w:val="0045237F"/>
    <w:rsid w:val="00452D92"/>
    <w:rsid w:val="00460225"/>
    <w:rsid w:val="00480D67"/>
    <w:rsid w:val="00484085"/>
    <w:rsid w:val="004855A9"/>
    <w:rsid w:val="00485D1B"/>
    <w:rsid w:val="004935C9"/>
    <w:rsid w:val="004940CD"/>
    <w:rsid w:val="004955F2"/>
    <w:rsid w:val="004A02F9"/>
    <w:rsid w:val="004A5D23"/>
    <w:rsid w:val="004B06EA"/>
    <w:rsid w:val="004B0A66"/>
    <w:rsid w:val="004B1321"/>
    <w:rsid w:val="004B14CF"/>
    <w:rsid w:val="004B4324"/>
    <w:rsid w:val="004B7F0E"/>
    <w:rsid w:val="004C046B"/>
    <w:rsid w:val="004C2A47"/>
    <w:rsid w:val="004C401B"/>
    <w:rsid w:val="004C409F"/>
    <w:rsid w:val="004E0C8F"/>
    <w:rsid w:val="004E314D"/>
    <w:rsid w:val="004E5B41"/>
    <w:rsid w:val="00504235"/>
    <w:rsid w:val="00517CC7"/>
    <w:rsid w:val="005206D1"/>
    <w:rsid w:val="00520B83"/>
    <w:rsid w:val="00523576"/>
    <w:rsid w:val="00523A9C"/>
    <w:rsid w:val="0052539A"/>
    <w:rsid w:val="00526019"/>
    <w:rsid w:val="00536BFF"/>
    <w:rsid w:val="00541F34"/>
    <w:rsid w:val="00547BB5"/>
    <w:rsid w:val="005556C6"/>
    <w:rsid w:val="00562EFD"/>
    <w:rsid w:val="0056551A"/>
    <w:rsid w:val="00570025"/>
    <w:rsid w:val="00572020"/>
    <w:rsid w:val="0057493F"/>
    <w:rsid w:val="00574EA3"/>
    <w:rsid w:val="0058030B"/>
    <w:rsid w:val="00580577"/>
    <w:rsid w:val="00584048"/>
    <w:rsid w:val="00591970"/>
    <w:rsid w:val="005A695B"/>
    <w:rsid w:val="005B3AB1"/>
    <w:rsid w:val="005C3C7B"/>
    <w:rsid w:val="005C6CFB"/>
    <w:rsid w:val="005C7C72"/>
    <w:rsid w:val="005D754B"/>
    <w:rsid w:val="005E11A7"/>
    <w:rsid w:val="005F24B0"/>
    <w:rsid w:val="005F30AE"/>
    <w:rsid w:val="005F7AFB"/>
    <w:rsid w:val="00602067"/>
    <w:rsid w:val="00605294"/>
    <w:rsid w:val="00607408"/>
    <w:rsid w:val="00607900"/>
    <w:rsid w:val="00610CC7"/>
    <w:rsid w:val="00614700"/>
    <w:rsid w:val="00632422"/>
    <w:rsid w:val="006330BC"/>
    <w:rsid w:val="006372FA"/>
    <w:rsid w:val="00641852"/>
    <w:rsid w:val="00645B29"/>
    <w:rsid w:val="0065337D"/>
    <w:rsid w:val="00656470"/>
    <w:rsid w:val="00657843"/>
    <w:rsid w:val="006601AB"/>
    <w:rsid w:val="00661E6C"/>
    <w:rsid w:val="00666D40"/>
    <w:rsid w:val="006706E1"/>
    <w:rsid w:val="006718F4"/>
    <w:rsid w:val="00680A4D"/>
    <w:rsid w:val="00680CEB"/>
    <w:rsid w:val="00681EF5"/>
    <w:rsid w:val="0068318B"/>
    <w:rsid w:val="00692C05"/>
    <w:rsid w:val="00694FF1"/>
    <w:rsid w:val="00696EFC"/>
    <w:rsid w:val="006A2AF9"/>
    <w:rsid w:val="006B0E21"/>
    <w:rsid w:val="006B1217"/>
    <w:rsid w:val="006B21B6"/>
    <w:rsid w:val="006C03A6"/>
    <w:rsid w:val="006C4A68"/>
    <w:rsid w:val="006D1095"/>
    <w:rsid w:val="006D1D8F"/>
    <w:rsid w:val="006D1F51"/>
    <w:rsid w:val="006D4DA9"/>
    <w:rsid w:val="006D5211"/>
    <w:rsid w:val="006D6849"/>
    <w:rsid w:val="006D7444"/>
    <w:rsid w:val="006E17D3"/>
    <w:rsid w:val="006E5293"/>
    <w:rsid w:val="006E5B80"/>
    <w:rsid w:val="006E6B2D"/>
    <w:rsid w:val="006E7833"/>
    <w:rsid w:val="006F00C8"/>
    <w:rsid w:val="00706628"/>
    <w:rsid w:val="00707DE8"/>
    <w:rsid w:val="007102E8"/>
    <w:rsid w:val="00710629"/>
    <w:rsid w:val="00715DE7"/>
    <w:rsid w:val="0072126A"/>
    <w:rsid w:val="0072326E"/>
    <w:rsid w:val="007232BB"/>
    <w:rsid w:val="00725410"/>
    <w:rsid w:val="0072581D"/>
    <w:rsid w:val="00725853"/>
    <w:rsid w:val="00725FC2"/>
    <w:rsid w:val="00737093"/>
    <w:rsid w:val="0074144B"/>
    <w:rsid w:val="007429F4"/>
    <w:rsid w:val="00754EAD"/>
    <w:rsid w:val="00760004"/>
    <w:rsid w:val="00760334"/>
    <w:rsid w:val="00760B89"/>
    <w:rsid w:val="00761090"/>
    <w:rsid w:val="00764BC0"/>
    <w:rsid w:val="007731D4"/>
    <w:rsid w:val="007855C8"/>
    <w:rsid w:val="0079472D"/>
    <w:rsid w:val="0079610D"/>
    <w:rsid w:val="007977BA"/>
    <w:rsid w:val="007B3D9E"/>
    <w:rsid w:val="007C2A31"/>
    <w:rsid w:val="007C6183"/>
    <w:rsid w:val="007C7211"/>
    <w:rsid w:val="007F2EB4"/>
    <w:rsid w:val="007F40F5"/>
    <w:rsid w:val="007F6524"/>
    <w:rsid w:val="00803E0E"/>
    <w:rsid w:val="00805485"/>
    <w:rsid w:val="00806A4D"/>
    <w:rsid w:val="00830096"/>
    <w:rsid w:val="008306AA"/>
    <w:rsid w:val="00831399"/>
    <w:rsid w:val="008378F3"/>
    <w:rsid w:val="008416F4"/>
    <w:rsid w:val="00844E00"/>
    <w:rsid w:val="00847741"/>
    <w:rsid w:val="008510E3"/>
    <w:rsid w:val="008532D4"/>
    <w:rsid w:val="00854DE6"/>
    <w:rsid w:val="00864059"/>
    <w:rsid w:val="0086681A"/>
    <w:rsid w:val="00866E09"/>
    <w:rsid w:val="00870A76"/>
    <w:rsid w:val="008725FA"/>
    <w:rsid w:val="008827D9"/>
    <w:rsid w:val="00883E4D"/>
    <w:rsid w:val="00890BE6"/>
    <w:rsid w:val="008B0041"/>
    <w:rsid w:val="008B57D9"/>
    <w:rsid w:val="008C3AE9"/>
    <w:rsid w:val="008D170E"/>
    <w:rsid w:val="008D4732"/>
    <w:rsid w:val="008D6EC4"/>
    <w:rsid w:val="008E1AF5"/>
    <w:rsid w:val="008E42D0"/>
    <w:rsid w:val="008E470A"/>
    <w:rsid w:val="008E6356"/>
    <w:rsid w:val="008F0354"/>
    <w:rsid w:val="008F428B"/>
    <w:rsid w:val="00901A91"/>
    <w:rsid w:val="0090491A"/>
    <w:rsid w:val="00905184"/>
    <w:rsid w:val="00906C5E"/>
    <w:rsid w:val="0091116E"/>
    <w:rsid w:val="009121BA"/>
    <w:rsid w:val="0091253A"/>
    <w:rsid w:val="009245C4"/>
    <w:rsid w:val="00926365"/>
    <w:rsid w:val="009425DE"/>
    <w:rsid w:val="00942F68"/>
    <w:rsid w:val="00946A6C"/>
    <w:rsid w:val="00947B1E"/>
    <w:rsid w:val="009526E0"/>
    <w:rsid w:val="00954E29"/>
    <w:rsid w:val="00954E5F"/>
    <w:rsid w:val="009556C0"/>
    <w:rsid w:val="00957939"/>
    <w:rsid w:val="009611EA"/>
    <w:rsid w:val="009623C8"/>
    <w:rsid w:val="0096282B"/>
    <w:rsid w:val="00965497"/>
    <w:rsid w:val="00965B03"/>
    <w:rsid w:val="00973A5C"/>
    <w:rsid w:val="00984CF3"/>
    <w:rsid w:val="00990435"/>
    <w:rsid w:val="009A0ECB"/>
    <w:rsid w:val="009A2E6D"/>
    <w:rsid w:val="009A5817"/>
    <w:rsid w:val="009B2CB5"/>
    <w:rsid w:val="009B4558"/>
    <w:rsid w:val="009B75CB"/>
    <w:rsid w:val="009C43C9"/>
    <w:rsid w:val="009C568D"/>
    <w:rsid w:val="009C6640"/>
    <w:rsid w:val="009D1890"/>
    <w:rsid w:val="009D274D"/>
    <w:rsid w:val="009D7271"/>
    <w:rsid w:val="009F07F2"/>
    <w:rsid w:val="009F195F"/>
    <w:rsid w:val="00A05007"/>
    <w:rsid w:val="00A12E31"/>
    <w:rsid w:val="00A1427A"/>
    <w:rsid w:val="00A201F3"/>
    <w:rsid w:val="00A207F2"/>
    <w:rsid w:val="00A2709F"/>
    <w:rsid w:val="00A33CC8"/>
    <w:rsid w:val="00A3653E"/>
    <w:rsid w:val="00A55D6B"/>
    <w:rsid w:val="00A57262"/>
    <w:rsid w:val="00A71250"/>
    <w:rsid w:val="00A757AA"/>
    <w:rsid w:val="00A76A77"/>
    <w:rsid w:val="00A90DD2"/>
    <w:rsid w:val="00A91FA9"/>
    <w:rsid w:val="00A943B3"/>
    <w:rsid w:val="00AA36C5"/>
    <w:rsid w:val="00AA6A76"/>
    <w:rsid w:val="00AA6BBD"/>
    <w:rsid w:val="00AA7BD0"/>
    <w:rsid w:val="00AB0F3C"/>
    <w:rsid w:val="00AB120A"/>
    <w:rsid w:val="00AB3148"/>
    <w:rsid w:val="00AB445E"/>
    <w:rsid w:val="00AB4BC5"/>
    <w:rsid w:val="00AB5FCE"/>
    <w:rsid w:val="00AB6F11"/>
    <w:rsid w:val="00AE2A12"/>
    <w:rsid w:val="00AE4F56"/>
    <w:rsid w:val="00AE71EC"/>
    <w:rsid w:val="00AF71F8"/>
    <w:rsid w:val="00B0246C"/>
    <w:rsid w:val="00B243C5"/>
    <w:rsid w:val="00B33008"/>
    <w:rsid w:val="00B41F52"/>
    <w:rsid w:val="00B43F16"/>
    <w:rsid w:val="00B46347"/>
    <w:rsid w:val="00B471EB"/>
    <w:rsid w:val="00B5123E"/>
    <w:rsid w:val="00B51E5F"/>
    <w:rsid w:val="00B6561B"/>
    <w:rsid w:val="00B711C9"/>
    <w:rsid w:val="00B92058"/>
    <w:rsid w:val="00B922CE"/>
    <w:rsid w:val="00BA137A"/>
    <w:rsid w:val="00BA7167"/>
    <w:rsid w:val="00BA780B"/>
    <w:rsid w:val="00BB65BE"/>
    <w:rsid w:val="00BC416F"/>
    <w:rsid w:val="00BC5B9A"/>
    <w:rsid w:val="00BC77E4"/>
    <w:rsid w:val="00BD619D"/>
    <w:rsid w:val="00BE34B7"/>
    <w:rsid w:val="00BF1245"/>
    <w:rsid w:val="00BF1301"/>
    <w:rsid w:val="00BF1AD3"/>
    <w:rsid w:val="00BF308A"/>
    <w:rsid w:val="00BF5365"/>
    <w:rsid w:val="00C10764"/>
    <w:rsid w:val="00C138EC"/>
    <w:rsid w:val="00C20A01"/>
    <w:rsid w:val="00C3576B"/>
    <w:rsid w:val="00C40E4B"/>
    <w:rsid w:val="00C4120E"/>
    <w:rsid w:val="00C42734"/>
    <w:rsid w:val="00C54740"/>
    <w:rsid w:val="00C578A1"/>
    <w:rsid w:val="00C757CC"/>
    <w:rsid w:val="00C80C79"/>
    <w:rsid w:val="00C87131"/>
    <w:rsid w:val="00C8725C"/>
    <w:rsid w:val="00C9067E"/>
    <w:rsid w:val="00C94635"/>
    <w:rsid w:val="00CA45A7"/>
    <w:rsid w:val="00CB6D88"/>
    <w:rsid w:val="00CB7640"/>
    <w:rsid w:val="00CB7E4A"/>
    <w:rsid w:val="00CC4A72"/>
    <w:rsid w:val="00CC7CE6"/>
    <w:rsid w:val="00CD0A11"/>
    <w:rsid w:val="00CD13EF"/>
    <w:rsid w:val="00CD6D49"/>
    <w:rsid w:val="00CE12BD"/>
    <w:rsid w:val="00CE3DC5"/>
    <w:rsid w:val="00CE479D"/>
    <w:rsid w:val="00CE5242"/>
    <w:rsid w:val="00CF1E35"/>
    <w:rsid w:val="00CF5238"/>
    <w:rsid w:val="00CF6E27"/>
    <w:rsid w:val="00CF7CC1"/>
    <w:rsid w:val="00D018FC"/>
    <w:rsid w:val="00D055E6"/>
    <w:rsid w:val="00D10340"/>
    <w:rsid w:val="00D1155A"/>
    <w:rsid w:val="00D16519"/>
    <w:rsid w:val="00D200FF"/>
    <w:rsid w:val="00D20115"/>
    <w:rsid w:val="00D20CF2"/>
    <w:rsid w:val="00D21ABC"/>
    <w:rsid w:val="00D24D52"/>
    <w:rsid w:val="00D33553"/>
    <w:rsid w:val="00D33A80"/>
    <w:rsid w:val="00D344EB"/>
    <w:rsid w:val="00D37952"/>
    <w:rsid w:val="00D442CF"/>
    <w:rsid w:val="00D50085"/>
    <w:rsid w:val="00D565CC"/>
    <w:rsid w:val="00D60679"/>
    <w:rsid w:val="00D629C7"/>
    <w:rsid w:val="00D66D95"/>
    <w:rsid w:val="00D66E5E"/>
    <w:rsid w:val="00D672D9"/>
    <w:rsid w:val="00D713F3"/>
    <w:rsid w:val="00D75343"/>
    <w:rsid w:val="00D75524"/>
    <w:rsid w:val="00D80090"/>
    <w:rsid w:val="00D86E51"/>
    <w:rsid w:val="00D96B2B"/>
    <w:rsid w:val="00DA207A"/>
    <w:rsid w:val="00DB065E"/>
    <w:rsid w:val="00DB134C"/>
    <w:rsid w:val="00DB35B3"/>
    <w:rsid w:val="00DB5520"/>
    <w:rsid w:val="00DB5CF6"/>
    <w:rsid w:val="00DC0C09"/>
    <w:rsid w:val="00DC7216"/>
    <w:rsid w:val="00DD34F3"/>
    <w:rsid w:val="00DE062E"/>
    <w:rsid w:val="00DF1D77"/>
    <w:rsid w:val="00DF691B"/>
    <w:rsid w:val="00DF7543"/>
    <w:rsid w:val="00E0775A"/>
    <w:rsid w:val="00E16347"/>
    <w:rsid w:val="00E23B56"/>
    <w:rsid w:val="00E243A3"/>
    <w:rsid w:val="00E2573E"/>
    <w:rsid w:val="00E30E86"/>
    <w:rsid w:val="00E34446"/>
    <w:rsid w:val="00E45C2C"/>
    <w:rsid w:val="00E47BB9"/>
    <w:rsid w:val="00E50C30"/>
    <w:rsid w:val="00E61B76"/>
    <w:rsid w:val="00E656B3"/>
    <w:rsid w:val="00E664DB"/>
    <w:rsid w:val="00E7089D"/>
    <w:rsid w:val="00E73DED"/>
    <w:rsid w:val="00E75616"/>
    <w:rsid w:val="00E75B3A"/>
    <w:rsid w:val="00E76A28"/>
    <w:rsid w:val="00E77520"/>
    <w:rsid w:val="00E80E40"/>
    <w:rsid w:val="00E8578C"/>
    <w:rsid w:val="00E8768A"/>
    <w:rsid w:val="00E9067A"/>
    <w:rsid w:val="00EA3EAB"/>
    <w:rsid w:val="00EA405D"/>
    <w:rsid w:val="00EB4C17"/>
    <w:rsid w:val="00EB5703"/>
    <w:rsid w:val="00EB6B51"/>
    <w:rsid w:val="00EC15C3"/>
    <w:rsid w:val="00EC1FA1"/>
    <w:rsid w:val="00ED6CA7"/>
    <w:rsid w:val="00ED7F06"/>
    <w:rsid w:val="00EE3C34"/>
    <w:rsid w:val="00EE7612"/>
    <w:rsid w:val="00EF1407"/>
    <w:rsid w:val="00EF7E1D"/>
    <w:rsid w:val="00F00402"/>
    <w:rsid w:val="00F11514"/>
    <w:rsid w:val="00F1165D"/>
    <w:rsid w:val="00F11F11"/>
    <w:rsid w:val="00F15399"/>
    <w:rsid w:val="00F15A8A"/>
    <w:rsid w:val="00F163ED"/>
    <w:rsid w:val="00F25622"/>
    <w:rsid w:val="00F35019"/>
    <w:rsid w:val="00F4552B"/>
    <w:rsid w:val="00F45670"/>
    <w:rsid w:val="00F60168"/>
    <w:rsid w:val="00F65F7A"/>
    <w:rsid w:val="00F72FB8"/>
    <w:rsid w:val="00F7529E"/>
    <w:rsid w:val="00F80B91"/>
    <w:rsid w:val="00F83F3C"/>
    <w:rsid w:val="00F861C6"/>
    <w:rsid w:val="00F90B66"/>
    <w:rsid w:val="00F91979"/>
    <w:rsid w:val="00F92B14"/>
    <w:rsid w:val="00F9577C"/>
    <w:rsid w:val="00F97728"/>
    <w:rsid w:val="00F97D69"/>
    <w:rsid w:val="00FC0C42"/>
    <w:rsid w:val="00FC338A"/>
    <w:rsid w:val="00FC458B"/>
    <w:rsid w:val="00FC657A"/>
    <w:rsid w:val="00FD1424"/>
    <w:rsid w:val="00FD464B"/>
    <w:rsid w:val="00FD4E77"/>
    <w:rsid w:val="00FD6421"/>
    <w:rsid w:val="00FF2199"/>
    <w:rsid w:val="00FF5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A780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959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</dc:creator>
  <cp:lastModifiedBy>Sala</cp:lastModifiedBy>
  <cp:revision>2</cp:revision>
  <dcterms:created xsi:type="dcterms:W3CDTF">2018-04-13T11:47:00Z</dcterms:created>
  <dcterms:modified xsi:type="dcterms:W3CDTF">2018-04-13T11:47:00Z</dcterms:modified>
</cp:coreProperties>
</file>